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77" w:rsidRDefault="00E16D77" w:rsidP="00E16D77">
      <w:bookmarkStart w:id="0" w:name="_GoBack"/>
      <w:bookmarkEnd w:id="0"/>
    </w:p>
    <w:p w:rsidR="00E16D77" w:rsidRDefault="00E16D77" w:rsidP="00E16D77">
      <w:pPr>
        <w:jc w:val="center"/>
        <w:rPr>
          <w:b/>
        </w:rPr>
      </w:pPr>
    </w:p>
    <w:p w:rsidR="00E16D77" w:rsidRDefault="00E16D77" w:rsidP="00E16D7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16D77" w:rsidRDefault="00E16D77" w:rsidP="00E16D77">
      <w:pPr>
        <w:jc w:val="center"/>
        <w:rPr>
          <w:b/>
        </w:rPr>
      </w:pPr>
      <w:r>
        <w:rPr>
          <w:b/>
        </w:rPr>
        <w:t xml:space="preserve">FUNZIONIGRAMMA DOCENTI </w:t>
      </w:r>
      <w:r>
        <w:rPr>
          <w:b/>
          <w:sz w:val="28"/>
          <w:szCs w:val="28"/>
        </w:rPr>
        <w:t>A.S. 2016/17</w:t>
      </w:r>
    </w:p>
    <w:p w:rsidR="00E16D77" w:rsidRPr="00FE2970" w:rsidRDefault="00E16D77" w:rsidP="00E16D77">
      <w:pPr>
        <w:jc w:val="center"/>
        <w:rPr>
          <w:b/>
        </w:rPr>
      </w:pPr>
    </w:p>
    <w:tbl>
      <w:tblPr>
        <w:tblW w:w="145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67"/>
        <w:gridCol w:w="10642"/>
      </w:tblGrid>
      <w:tr w:rsidR="00E16D77" w:rsidRPr="00835479" w:rsidTr="00316F99">
        <w:trPr>
          <w:trHeight w:val="508"/>
        </w:trPr>
        <w:tc>
          <w:tcPr>
            <w:tcW w:w="3867" w:type="dxa"/>
          </w:tcPr>
          <w:tbl>
            <w:tblPr>
              <w:tblW w:w="27554" w:type="dxa"/>
              <w:tblInd w:w="8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4200"/>
              <w:gridCol w:w="3318"/>
              <w:gridCol w:w="14477"/>
              <w:gridCol w:w="1498"/>
              <w:gridCol w:w="4061"/>
            </w:tblGrid>
            <w:tr w:rsidR="00E16D77" w:rsidRPr="00D3528E" w:rsidTr="00316F99">
              <w:trPr>
                <w:trHeight w:val="371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16D77" w:rsidRPr="00D3528E" w:rsidRDefault="00E16D77" w:rsidP="00316F99">
                  <w:pPr>
                    <w:rPr>
                      <w:color w:val="000000"/>
                      <w:sz w:val="18"/>
                    </w:rPr>
                  </w:pPr>
                  <w:r w:rsidRPr="00D3528E">
                    <w:rPr>
                      <w:color w:val="000000"/>
                      <w:sz w:val="18"/>
                    </w:rPr>
                    <w:t>RISORSE  UMANE</w:t>
                  </w:r>
                </w:p>
                <w:p w:rsidR="00E16D77" w:rsidRPr="00D3528E" w:rsidRDefault="00E16D77" w:rsidP="00316F99">
                  <w:pPr>
                    <w:jc w:val="center"/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16D77" w:rsidRPr="00D3528E" w:rsidRDefault="00E16D77" w:rsidP="00316F99">
                  <w:pPr>
                    <w:jc w:val="center"/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4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16D77" w:rsidRPr="00D3528E" w:rsidRDefault="00E16D77" w:rsidP="00316F99">
                  <w:pPr>
                    <w:jc w:val="center"/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16D77" w:rsidRPr="00D3528E" w:rsidRDefault="00E16D77" w:rsidP="00316F99">
                  <w:pPr>
                    <w:jc w:val="center"/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4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16D77" w:rsidRPr="00D3528E" w:rsidRDefault="00E16D77" w:rsidP="00316F99">
                  <w:pPr>
                    <w:jc w:val="center"/>
                    <w:rPr>
                      <w:color w:val="000000"/>
                      <w:sz w:val="18"/>
                    </w:rPr>
                  </w:pPr>
                </w:p>
              </w:tc>
            </w:tr>
          </w:tbl>
          <w:p w:rsidR="00E16D77" w:rsidRPr="00D3528E" w:rsidRDefault="00E16D77" w:rsidP="00316F99">
            <w:pPr>
              <w:jc w:val="center"/>
              <w:rPr>
                <w:sz w:val="18"/>
              </w:rPr>
            </w:pPr>
          </w:p>
        </w:tc>
        <w:tc>
          <w:tcPr>
            <w:tcW w:w="10642" w:type="dxa"/>
          </w:tcPr>
          <w:p w:rsidR="00E16D77" w:rsidRPr="00D3528E" w:rsidRDefault="00E16D77" w:rsidP="00316F99">
            <w:pPr>
              <w:jc w:val="center"/>
              <w:rPr>
                <w:sz w:val="18"/>
              </w:rPr>
            </w:pPr>
            <w:r w:rsidRPr="00D3528E">
              <w:rPr>
                <w:color w:val="000000"/>
                <w:sz w:val="18"/>
              </w:rPr>
              <w:t>ATTIVITA'</w:t>
            </w:r>
          </w:p>
        </w:tc>
      </w:tr>
      <w:tr w:rsidR="00E16D77" w:rsidRPr="00835479" w:rsidTr="00316F99">
        <w:trPr>
          <w:trHeight w:val="1808"/>
        </w:trPr>
        <w:tc>
          <w:tcPr>
            <w:tcW w:w="3867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 xml:space="preserve">Cristofaro </w:t>
            </w:r>
          </w:p>
        </w:tc>
        <w:tc>
          <w:tcPr>
            <w:tcW w:w="10642" w:type="dxa"/>
          </w:tcPr>
          <w:p w:rsidR="00E16D77" w:rsidRPr="00835479" w:rsidRDefault="00E16D77" w:rsidP="00316F99">
            <w:pPr>
              <w:widowControl w:val="0"/>
              <w:autoSpaceDE w:val="0"/>
              <w:autoSpaceDN w:val="0"/>
              <w:adjustRightInd w:val="0"/>
              <w:ind w:left="22"/>
              <w:rPr>
                <w:b/>
                <w:sz w:val="18"/>
                <w:szCs w:val="20"/>
              </w:rPr>
            </w:pPr>
            <w:r w:rsidRPr="00835479">
              <w:rPr>
                <w:b/>
                <w:sz w:val="18"/>
                <w:szCs w:val="20"/>
              </w:rPr>
              <w:t xml:space="preserve">Collabora con il Dirigente scolastico per il buon andamento delle attività svolte in Istituto con particolare riferimento al coordinamento organizzativo delle attività didattiche previste dal Piano Annuale, segnalando gli inconvenienti e le difficoltà che ostacolano il regolare ed ordinato svolgimento dell’attività scolastica. </w:t>
            </w:r>
          </w:p>
          <w:p w:rsidR="00E16D77" w:rsidRPr="00835479" w:rsidRDefault="00E16D77" w:rsidP="00316F99">
            <w:pPr>
              <w:rPr>
                <w:sz w:val="20"/>
              </w:rPr>
            </w:pPr>
          </w:p>
        </w:tc>
      </w:tr>
      <w:tr w:rsidR="00E16D77" w:rsidRPr="00835479" w:rsidTr="00316F99">
        <w:trPr>
          <w:trHeight w:val="1653"/>
        </w:trPr>
        <w:tc>
          <w:tcPr>
            <w:tcW w:w="3867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 xml:space="preserve">Scardini </w:t>
            </w:r>
          </w:p>
        </w:tc>
        <w:tc>
          <w:tcPr>
            <w:tcW w:w="10642" w:type="dxa"/>
          </w:tcPr>
          <w:p w:rsidR="00E16D77" w:rsidRPr="00835479" w:rsidRDefault="00E16D77" w:rsidP="00316F99">
            <w:pPr>
              <w:widowControl w:val="0"/>
              <w:autoSpaceDE w:val="0"/>
              <w:autoSpaceDN w:val="0"/>
              <w:adjustRightInd w:val="0"/>
              <w:ind w:left="22"/>
              <w:rPr>
                <w:b/>
                <w:sz w:val="18"/>
                <w:szCs w:val="20"/>
              </w:rPr>
            </w:pPr>
            <w:r w:rsidRPr="00835479">
              <w:rPr>
                <w:b/>
                <w:sz w:val="18"/>
                <w:szCs w:val="20"/>
              </w:rPr>
              <w:t xml:space="preserve">Collabora con il Dirigente scolastico per il buon andamento delle attività svolte in Istituto con particolare riferimento al coordinamento organizzativo delle attività didattiche previste dal Piano Annuale, segnalando gli inconvenienti e le difficoltà che ostacolano il regolare ed ordinato svolgimento dell’attività scolastica. </w:t>
            </w:r>
          </w:p>
          <w:p w:rsidR="00E16D77" w:rsidRPr="00835479" w:rsidRDefault="00E16D77" w:rsidP="00316F99">
            <w:pPr>
              <w:rPr>
                <w:sz w:val="20"/>
              </w:rPr>
            </w:pPr>
          </w:p>
        </w:tc>
      </w:tr>
    </w:tbl>
    <w:p w:rsidR="00E16D77" w:rsidRPr="00835479" w:rsidRDefault="00E16D77" w:rsidP="00E16D77">
      <w:pPr>
        <w:rPr>
          <w:b/>
        </w:rPr>
      </w:pPr>
    </w:p>
    <w:p w:rsidR="00E16D77" w:rsidRDefault="00E16D77" w:rsidP="00E16D77">
      <w:pPr>
        <w:rPr>
          <w:b/>
        </w:rPr>
      </w:pPr>
    </w:p>
    <w:p w:rsidR="00E16D77" w:rsidRDefault="00E16D77" w:rsidP="00E16D77">
      <w:pPr>
        <w:rPr>
          <w:b/>
        </w:rPr>
      </w:pPr>
      <w:r w:rsidRPr="00835479">
        <w:rPr>
          <w:b/>
        </w:rPr>
        <w:t>LETTERA K (Supporto organizzativo e logistico finalizzato alla realizzazione del POF)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57"/>
      </w:tblGrid>
      <w:tr w:rsidR="00E16D77" w:rsidRPr="00835479" w:rsidTr="00316F99">
        <w:trPr>
          <w:trHeight w:val="2473"/>
        </w:trPr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Cupo</w:t>
            </w:r>
          </w:p>
          <w:p w:rsidR="00E16D77" w:rsidRPr="00835479" w:rsidRDefault="00E16D77" w:rsidP="00316F99">
            <w:pPr>
              <w:rPr>
                <w:sz w:val="20"/>
              </w:rPr>
            </w:pPr>
            <w:r>
              <w:rPr>
                <w:b/>
                <w:sz w:val="20"/>
              </w:rPr>
              <w:t>Sil</w:t>
            </w:r>
            <w:r w:rsidRPr="00835479">
              <w:rPr>
                <w:b/>
                <w:sz w:val="20"/>
              </w:rPr>
              <w:t>vi</w:t>
            </w:r>
          </w:p>
        </w:tc>
        <w:tc>
          <w:tcPr>
            <w:tcW w:w="12757" w:type="dxa"/>
          </w:tcPr>
          <w:p w:rsidR="00E16D77" w:rsidRPr="00A17D5B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 xml:space="preserve">Coordinatori plesso </w:t>
            </w:r>
            <w:proofErr w:type="spellStart"/>
            <w:r w:rsidRPr="00835479">
              <w:rPr>
                <w:b/>
                <w:color w:val="000000"/>
                <w:sz w:val="20"/>
              </w:rPr>
              <w:t>Saffi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proofErr w:type="spellStart"/>
            <w:r w:rsidRPr="00835479">
              <w:rPr>
                <w:b/>
                <w:sz w:val="20"/>
              </w:rPr>
              <w:t>Guggino</w:t>
            </w:r>
            <w:proofErr w:type="spellEnd"/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>Coordinatore  cliniche</w:t>
            </w:r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Serafini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 xml:space="preserve">Sostituto coordinatore </w:t>
            </w:r>
            <w:proofErr w:type="spellStart"/>
            <w:r w:rsidRPr="00835479">
              <w:rPr>
                <w:b/>
                <w:color w:val="000000"/>
                <w:sz w:val="20"/>
              </w:rPr>
              <w:t>Borsi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Aita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 xml:space="preserve">Responsabile laboratorio scienze </w:t>
            </w:r>
            <w:proofErr w:type="spellStart"/>
            <w:r w:rsidRPr="00835479">
              <w:rPr>
                <w:b/>
                <w:color w:val="000000"/>
                <w:sz w:val="20"/>
              </w:rPr>
              <w:t>Saffi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lastRenderedPageBreak/>
              <w:t>Fionda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 xml:space="preserve">Responsabile laboratorio informatico  </w:t>
            </w:r>
            <w:proofErr w:type="spellStart"/>
            <w:r w:rsidRPr="00835479">
              <w:rPr>
                <w:b/>
                <w:color w:val="000000"/>
                <w:sz w:val="20"/>
              </w:rPr>
              <w:t>Saffi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Santoro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 xml:space="preserve">Responsabile laboratorio informatico  </w:t>
            </w:r>
            <w:proofErr w:type="spellStart"/>
            <w:r w:rsidRPr="00835479">
              <w:rPr>
                <w:b/>
                <w:color w:val="000000"/>
                <w:sz w:val="20"/>
              </w:rPr>
              <w:t>Borsi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Bonucci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 xml:space="preserve">Responsabile laboratorio ceramica  </w:t>
            </w:r>
            <w:proofErr w:type="spellStart"/>
            <w:r w:rsidRPr="00835479">
              <w:rPr>
                <w:b/>
                <w:color w:val="000000"/>
                <w:sz w:val="20"/>
              </w:rPr>
              <w:t>Saffi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proofErr w:type="spellStart"/>
            <w:r w:rsidRPr="00835479">
              <w:rPr>
                <w:b/>
                <w:sz w:val="20"/>
              </w:rPr>
              <w:t>Botes</w:t>
            </w:r>
            <w:proofErr w:type="spellEnd"/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 xml:space="preserve">Responsabile palestra </w:t>
            </w:r>
          </w:p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proofErr w:type="spellStart"/>
            <w:r w:rsidRPr="00835479">
              <w:rPr>
                <w:b/>
                <w:color w:val="000000"/>
                <w:sz w:val="20"/>
              </w:rPr>
              <w:t>Saffi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Cocchi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 xml:space="preserve">Responsabile palestra </w:t>
            </w:r>
            <w:proofErr w:type="spellStart"/>
            <w:r w:rsidRPr="00835479">
              <w:rPr>
                <w:b/>
                <w:color w:val="000000"/>
                <w:sz w:val="20"/>
              </w:rPr>
              <w:t>Borsi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Mileto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>Responsabile laboratorio delle idee</w:t>
            </w:r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Borsi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Cupo</w:t>
            </w:r>
          </w:p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Salvati</w:t>
            </w:r>
          </w:p>
          <w:p w:rsidR="00E16D77" w:rsidRPr="00835479" w:rsidRDefault="00E16D77" w:rsidP="00316F99">
            <w:pPr>
              <w:rPr>
                <w:sz w:val="20"/>
              </w:rPr>
            </w:pPr>
            <w:r w:rsidRPr="00835479">
              <w:rPr>
                <w:b/>
                <w:sz w:val="20"/>
              </w:rPr>
              <w:t>Ruino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>Collaborazione per la composizione delle classi</w:t>
            </w:r>
          </w:p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proofErr w:type="spellStart"/>
            <w:r w:rsidRPr="00835479">
              <w:rPr>
                <w:b/>
                <w:color w:val="000000"/>
                <w:sz w:val="20"/>
              </w:rPr>
              <w:t>Saffi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Salvati (</w:t>
            </w:r>
            <w:proofErr w:type="spellStart"/>
            <w:r w:rsidRPr="00835479">
              <w:rPr>
                <w:b/>
                <w:sz w:val="20"/>
              </w:rPr>
              <w:t>Saffi</w:t>
            </w:r>
            <w:proofErr w:type="spellEnd"/>
            <w:r w:rsidRPr="00835479">
              <w:rPr>
                <w:b/>
                <w:sz w:val="20"/>
              </w:rPr>
              <w:t>)</w:t>
            </w:r>
          </w:p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Savino (</w:t>
            </w:r>
            <w:proofErr w:type="spellStart"/>
            <w:r w:rsidRPr="00835479">
              <w:rPr>
                <w:b/>
                <w:sz w:val="20"/>
              </w:rPr>
              <w:t>Borsi</w:t>
            </w:r>
            <w:proofErr w:type="spellEnd"/>
            <w:r w:rsidRPr="00835479">
              <w:rPr>
                <w:b/>
                <w:sz w:val="20"/>
              </w:rPr>
              <w:t>)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>Responsabile biblioteca/</w:t>
            </w:r>
          </w:p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>Videoteca</w:t>
            </w:r>
          </w:p>
        </w:tc>
      </w:tr>
      <w:tr w:rsidR="00E16D77" w:rsidRPr="00835479" w:rsidTr="00316F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Casadio, Giaccio, Aita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 xml:space="preserve">Supporto organizzativo orario </w:t>
            </w:r>
            <w:proofErr w:type="spellStart"/>
            <w:r w:rsidRPr="00835479">
              <w:rPr>
                <w:b/>
                <w:color w:val="000000"/>
                <w:sz w:val="20"/>
              </w:rPr>
              <w:t>Saffi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 xml:space="preserve">Scardini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 xml:space="preserve">Supporto organizzativo orario </w:t>
            </w:r>
            <w:proofErr w:type="spellStart"/>
            <w:r w:rsidRPr="00835479">
              <w:rPr>
                <w:b/>
                <w:color w:val="000000"/>
                <w:sz w:val="20"/>
              </w:rPr>
              <w:t>Borsi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Ruino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>Supporto aggiornamento delle graduatorie interne d’Istituto</w:t>
            </w:r>
          </w:p>
        </w:tc>
      </w:tr>
      <w:tr w:rsidR="00E16D77" w:rsidRPr="00835479" w:rsidTr="00316F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Scardini</w:t>
            </w:r>
          </w:p>
          <w:p w:rsidR="00E16D77" w:rsidRPr="00835479" w:rsidRDefault="00E16D77" w:rsidP="00316F99">
            <w:pPr>
              <w:rPr>
                <w:sz w:val="20"/>
                <w:highlight w:val="yellow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pStyle w:val="CM3"/>
              <w:spacing w:line="240" w:lineRule="auto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  <w:r w:rsidRPr="0083547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Supporto organizzativo e tecnico al Collegio dei Docenti</w:t>
            </w:r>
          </w:p>
        </w:tc>
      </w:tr>
      <w:tr w:rsidR="00E16D77" w:rsidRPr="00835479" w:rsidTr="00316F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Isaia</w:t>
            </w:r>
          </w:p>
          <w:p w:rsidR="00E16D77" w:rsidRPr="00835479" w:rsidRDefault="00E16D77" w:rsidP="00316F99">
            <w:pPr>
              <w:rPr>
                <w:sz w:val="20"/>
                <w:highlight w:val="yellow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pStyle w:val="CM3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highlight w:val="yellow"/>
              </w:rPr>
            </w:pPr>
            <w:r w:rsidRPr="0083547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Supporto organizzativo e tecnico al Consiglio d’Istituto </w:t>
            </w:r>
          </w:p>
        </w:tc>
      </w:tr>
      <w:tr w:rsidR="00E16D77" w:rsidRPr="00835479" w:rsidTr="00316F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Default="00E16D77" w:rsidP="00316F9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Scardini –Serafini (</w:t>
            </w:r>
            <w:proofErr w:type="spellStart"/>
            <w:r>
              <w:rPr>
                <w:b/>
                <w:sz w:val="20"/>
              </w:rPr>
              <w:t>Borsi</w:t>
            </w:r>
            <w:proofErr w:type="spellEnd"/>
            <w:r>
              <w:rPr>
                <w:b/>
                <w:sz w:val="20"/>
              </w:rPr>
              <w:t>)</w:t>
            </w:r>
          </w:p>
          <w:p w:rsidR="00E16D77" w:rsidRPr="00835479" w:rsidRDefault="00E16D77" w:rsidP="00316F99">
            <w:pPr>
              <w:rPr>
                <w:sz w:val="20"/>
              </w:rPr>
            </w:pPr>
            <w:r w:rsidRPr="00167854">
              <w:rPr>
                <w:b/>
                <w:sz w:val="20"/>
              </w:rPr>
              <w:t>Giaccio e Pace(</w:t>
            </w:r>
            <w:proofErr w:type="spellStart"/>
            <w:r w:rsidRPr="00167854">
              <w:rPr>
                <w:b/>
                <w:sz w:val="20"/>
              </w:rPr>
              <w:t>Saffi</w:t>
            </w:r>
            <w:proofErr w:type="spellEnd"/>
            <w:r w:rsidRPr="00167854">
              <w:rPr>
                <w:b/>
                <w:sz w:val="20"/>
              </w:rPr>
              <w:t>)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835479" w:rsidRDefault="00E16D77" w:rsidP="00316F99">
            <w:pPr>
              <w:pStyle w:val="CM3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3547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Referente viaggi e visite d’istruzione</w:t>
            </w:r>
          </w:p>
        </w:tc>
      </w:tr>
      <w:tr w:rsidR="00E16D77" w:rsidRPr="00835479" w:rsidTr="00316F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1763DF" w:rsidRDefault="00E16D77" w:rsidP="00316F99">
            <w:pPr>
              <w:rPr>
                <w:b/>
                <w:sz w:val="20"/>
              </w:rPr>
            </w:pPr>
            <w:r w:rsidRPr="001763DF">
              <w:rPr>
                <w:b/>
                <w:sz w:val="20"/>
              </w:rPr>
              <w:t xml:space="preserve">Supporto orientamento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1763DF" w:rsidRDefault="00E16D77" w:rsidP="00316F99">
            <w:pPr>
              <w:pStyle w:val="CM3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763D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Buono</w:t>
            </w:r>
          </w:p>
          <w:p w:rsidR="00E16D77" w:rsidRPr="001763DF" w:rsidRDefault="00E16D77" w:rsidP="00316F99">
            <w:pPr>
              <w:rPr>
                <w:b/>
              </w:rPr>
            </w:pPr>
          </w:p>
        </w:tc>
      </w:tr>
      <w:tr w:rsidR="00E16D77" w:rsidRPr="00835479" w:rsidTr="00316F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1763DF" w:rsidRDefault="00E16D77" w:rsidP="00316F99">
            <w:pPr>
              <w:rPr>
                <w:b/>
                <w:sz w:val="20"/>
                <w:szCs w:val="20"/>
              </w:rPr>
            </w:pPr>
            <w:r w:rsidRPr="001763DF">
              <w:rPr>
                <w:b/>
                <w:sz w:val="20"/>
                <w:szCs w:val="20"/>
              </w:rPr>
              <w:t>Referente</w:t>
            </w:r>
          </w:p>
          <w:p w:rsidR="00E16D77" w:rsidRPr="001763DF" w:rsidRDefault="00E16D77" w:rsidP="00316F9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1763DF">
              <w:rPr>
                <w:rFonts w:eastAsia="Calibri"/>
                <w:b/>
                <w:sz w:val="20"/>
                <w:szCs w:val="20"/>
              </w:rPr>
              <w:t>Individuazione  e valorizzare delle eccellenze</w:t>
            </w:r>
          </w:p>
          <w:p w:rsidR="00E16D77" w:rsidRPr="001763DF" w:rsidRDefault="00E16D77" w:rsidP="00316F99">
            <w:pPr>
              <w:rPr>
                <w:b/>
                <w:sz w:val="20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Default="00E16D77" w:rsidP="00316F99">
            <w:pPr>
              <w:pStyle w:val="CM3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Scardini</w:t>
            </w:r>
          </w:p>
          <w:p w:rsidR="00E16D77" w:rsidRDefault="00E16D77" w:rsidP="00316F99">
            <w:pPr>
              <w:rPr>
                <w:b/>
              </w:rPr>
            </w:pPr>
            <w:r w:rsidRPr="001763DF">
              <w:rPr>
                <w:b/>
              </w:rPr>
              <w:t>Santoro</w:t>
            </w:r>
          </w:p>
          <w:p w:rsidR="00E16D77" w:rsidRPr="001763DF" w:rsidRDefault="00E16D77" w:rsidP="00316F99">
            <w:pPr>
              <w:rPr>
                <w:b/>
              </w:rPr>
            </w:pPr>
            <w:r>
              <w:rPr>
                <w:b/>
              </w:rPr>
              <w:t>Aita</w:t>
            </w:r>
          </w:p>
          <w:p w:rsidR="00E16D77" w:rsidRPr="001763DF" w:rsidRDefault="00E16D77" w:rsidP="00316F99"/>
        </w:tc>
      </w:tr>
    </w:tbl>
    <w:p w:rsidR="00E16D77" w:rsidRPr="00835479" w:rsidRDefault="00E16D77" w:rsidP="00E16D77">
      <w:pPr>
        <w:rPr>
          <w:b/>
        </w:rPr>
      </w:pPr>
    </w:p>
    <w:p w:rsidR="00E16D77" w:rsidRPr="00835479" w:rsidRDefault="00E16D77" w:rsidP="00E16D77">
      <w:pPr>
        <w:rPr>
          <w:b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2757"/>
      </w:tblGrid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16"/>
                <w:szCs w:val="18"/>
              </w:rPr>
            </w:pPr>
            <w:r w:rsidRPr="00835479">
              <w:rPr>
                <w:b/>
                <w:sz w:val="16"/>
                <w:szCs w:val="18"/>
              </w:rPr>
              <w:t>1 A   RUINO</w:t>
            </w:r>
          </w:p>
          <w:p w:rsidR="00E16D77" w:rsidRPr="00835479" w:rsidRDefault="00E16D77" w:rsidP="00316F99">
            <w:pPr>
              <w:rPr>
                <w:b/>
                <w:sz w:val="16"/>
                <w:szCs w:val="18"/>
              </w:rPr>
            </w:pPr>
            <w:r w:rsidRPr="00835479">
              <w:rPr>
                <w:b/>
                <w:sz w:val="16"/>
                <w:szCs w:val="18"/>
              </w:rPr>
              <w:t>1B    SILVI</w:t>
            </w:r>
          </w:p>
          <w:p w:rsidR="00E16D77" w:rsidRPr="00835479" w:rsidRDefault="00E16D77" w:rsidP="00316F99">
            <w:pPr>
              <w:rPr>
                <w:b/>
                <w:sz w:val="16"/>
                <w:szCs w:val="18"/>
              </w:rPr>
            </w:pPr>
            <w:r w:rsidRPr="00835479">
              <w:rPr>
                <w:b/>
                <w:sz w:val="16"/>
                <w:szCs w:val="18"/>
              </w:rPr>
              <w:t>2 A  PACE</w:t>
            </w:r>
          </w:p>
          <w:p w:rsidR="00E16D77" w:rsidRPr="00835479" w:rsidRDefault="00E16D77" w:rsidP="00316F99">
            <w:pPr>
              <w:rPr>
                <w:b/>
                <w:sz w:val="16"/>
                <w:szCs w:val="18"/>
              </w:rPr>
            </w:pPr>
            <w:r w:rsidRPr="00835479">
              <w:rPr>
                <w:b/>
                <w:sz w:val="16"/>
                <w:szCs w:val="18"/>
              </w:rPr>
              <w:t>2B  PASQUALINI</w:t>
            </w:r>
          </w:p>
          <w:p w:rsidR="00E16D77" w:rsidRPr="00835479" w:rsidRDefault="00E16D77" w:rsidP="00316F99">
            <w:pPr>
              <w:rPr>
                <w:b/>
                <w:sz w:val="16"/>
                <w:szCs w:val="18"/>
              </w:rPr>
            </w:pPr>
            <w:r w:rsidRPr="00835479">
              <w:rPr>
                <w:b/>
                <w:sz w:val="16"/>
                <w:szCs w:val="18"/>
              </w:rPr>
              <w:t xml:space="preserve">3A  </w:t>
            </w:r>
            <w:r w:rsidRPr="00835479">
              <w:rPr>
                <w:b/>
                <w:sz w:val="14"/>
                <w:szCs w:val="18"/>
              </w:rPr>
              <w:t>DI GIAMPASQUALE</w:t>
            </w:r>
          </w:p>
          <w:p w:rsidR="00E16D77" w:rsidRPr="00835479" w:rsidRDefault="00E16D77" w:rsidP="00316F99">
            <w:pPr>
              <w:rPr>
                <w:b/>
                <w:sz w:val="16"/>
                <w:szCs w:val="18"/>
              </w:rPr>
            </w:pPr>
            <w:r w:rsidRPr="00835479">
              <w:rPr>
                <w:b/>
                <w:sz w:val="16"/>
                <w:szCs w:val="18"/>
              </w:rPr>
              <w:t xml:space="preserve">3B  FIONDA </w:t>
            </w:r>
          </w:p>
          <w:p w:rsidR="00E16D77" w:rsidRPr="00835479" w:rsidRDefault="00E16D77" w:rsidP="00316F99">
            <w:pPr>
              <w:rPr>
                <w:b/>
                <w:sz w:val="16"/>
                <w:szCs w:val="18"/>
              </w:rPr>
            </w:pPr>
            <w:r w:rsidRPr="00835479">
              <w:rPr>
                <w:b/>
                <w:sz w:val="16"/>
                <w:szCs w:val="18"/>
              </w:rPr>
              <w:t>4 A DI CROCE</w:t>
            </w:r>
          </w:p>
          <w:p w:rsidR="00E16D77" w:rsidRPr="00835479" w:rsidRDefault="00E16D77" w:rsidP="00316F99">
            <w:pPr>
              <w:rPr>
                <w:b/>
                <w:sz w:val="16"/>
                <w:szCs w:val="18"/>
              </w:rPr>
            </w:pPr>
            <w:r w:rsidRPr="00835479">
              <w:rPr>
                <w:b/>
                <w:sz w:val="16"/>
                <w:szCs w:val="18"/>
              </w:rPr>
              <w:t>4B  GIACCIO</w:t>
            </w:r>
          </w:p>
          <w:p w:rsidR="00E16D77" w:rsidRPr="00835479" w:rsidRDefault="00E16D77" w:rsidP="00316F99">
            <w:pPr>
              <w:rPr>
                <w:b/>
                <w:sz w:val="16"/>
                <w:szCs w:val="18"/>
              </w:rPr>
            </w:pPr>
            <w:r w:rsidRPr="00835479">
              <w:rPr>
                <w:b/>
                <w:sz w:val="16"/>
                <w:szCs w:val="18"/>
              </w:rPr>
              <w:t>5 A AITA</w:t>
            </w:r>
          </w:p>
          <w:p w:rsidR="00E16D77" w:rsidRPr="00835479" w:rsidRDefault="00E16D77" w:rsidP="00316F99">
            <w:pPr>
              <w:rPr>
                <w:b/>
                <w:sz w:val="16"/>
                <w:szCs w:val="18"/>
              </w:rPr>
            </w:pPr>
            <w:r w:rsidRPr="00835479">
              <w:rPr>
                <w:b/>
                <w:sz w:val="16"/>
                <w:szCs w:val="18"/>
              </w:rPr>
              <w:t>5 C CASADIO</w:t>
            </w:r>
          </w:p>
          <w:p w:rsidR="00E16D77" w:rsidRPr="00835479" w:rsidRDefault="00E16D77" w:rsidP="00316F99">
            <w:pPr>
              <w:rPr>
                <w:sz w:val="20"/>
              </w:rPr>
            </w:pP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lastRenderedPageBreak/>
              <w:t>Coordinatore di classe</w:t>
            </w:r>
          </w:p>
          <w:p w:rsidR="00E16D77" w:rsidRPr="00835479" w:rsidRDefault="00E16D77" w:rsidP="00316F99">
            <w:pPr>
              <w:rPr>
                <w:b/>
                <w:sz w:val="20"/>
              </w:rPr>
            </w:pPr>
            <w:proofErr w:type="spellStart"/>
            <w:r w:rsidRPr="00835479">
              <w:rPr>
                <w:b/>
                <w:color w:val="000000"/>
                <w:sz w:val="20"/>
              </w:rPr>
              <w:t>Saffi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  <w:szCs w:val="28"/>
              </w:rPr>
            </w:pPr>
            <w:r w:rsidRPr="00835479">
              <w:rPr>
                <w:b/>
                <w:sz w:val="20"/>
                <w:szCs w:val="28"/>
              </w:rPr>
              <w:lastRenderedPageBreak/>
              <w:t xml:space="preserve">1B     Buono                                                        </w:t>
            </w:r>
          </w:p>
          <w:p w:rsidR="00E16D77" w:rsidRPr="00835479" w:rsidRDefault="00E16D77" w:rsidP="00316F99">
            <w:pPr>
              <w:rPr>
                <w:b/>
                <w:sz w:val="20"/>
                <w:szCs w:val="28"/>
              </w:rPr>
            </w:pPr>
            <w:r w:rsidRPr="00835479">
              <w:rPr>
                <w:b/>
                <w:sz w:val="20"/>
                <w:szCs w:val="28"/>
              </w:rPr>
              <w:t xml:space="preserve">2A     </w:t>
            </w:r>
            <w:r>
              <w:rPr>
                <w:b/>
                <w:sz w:val="20"/>
                <w:szCs w:val="28"/>
              </w:rPr>
              <w:t>Aversa</w:t>
            </w:r>
            <w:r w:rsidRPr="00835479">
              <w:rPr>
                <w:b/>
                <w:sz w:val="20"/>
                <w:szCs w:val="28"/>
              </w:rPr>
              <w:t xml:space="preserve">                                               </w:t>
            </w:r>
          </w:p>
          <w:p w:rsidR="00E16D77" w:rsidRPr="00835479" w:rsidRDefault="00E16D77" w:rsidP="00316F99">
            <w:pPr>
              <w:rPr>
                <w:b/>
                <w:sz w:val="20"/>
                <w:szCs w:val="28"/>
              </w:rPr>
            </w:pPr>
            <w:r w:rsidRPr="00835479">
              <w:rPr>
                <w:b/>
                <w:sz w:val="20"/>
                <w:szCs w:val="28"/>
              </w:rPr>
              <w:t xml:space="preserve">2B     Santoro                                                       </w:t>
            </w:r>
          </w:p>
          <w:p w:rsidR="00E16D77" w:rsidRPr="00835479" w:rsidRDefault="00E16D77" w:rsidP="00316F99">
            <w:pPr>
              <w:rPr>
                <w:b/>
                <w:sz w:val="20"/>
                <w:szCs w:val="28"/>
              </w:rPr>
            </w:pPr>
            <w:r w:rsidRPr="00835479">
              <w:rPr>
                <w:b/>
                <w:sz w:val="20"/>
                <w:szCs w:val="28"/>
              </w:rPr>
              <w:t xml:space="preserve">3A     </w:t>
            </w:r>
            <w:proofErr w:type="spellStart"/>
            <w:r w:rsidRPr="00835479">
              <w:rPr>
                <w:b/>
                <w:sz w:val="20"/>
                <w:szCs w:val="28"/>
              </w:rPr>
              <w:t>Cordaro</w:t>
            </w:r>
            <w:proofErr w:type="spellEnd"/>
            <w:r w:rsidRPr="00835479">
              <w:rPr>
                <w:b/>
                <w:sz w:val="20"/>
                <w:szCs w:val="28"/>
              </w:rPr>
              <w:t xml:space="preserve">                                                       </w:t>
            </w:r>
          </w:p>
          <w:p w:rsidR="00E16D77" w:rsidRPr="00835479" w:rsidRDefault="00E16D77" w:rsidP="00316F99">
            <w:pPr>
              <w:rPr>
                <w:color w:val="000000"/>
                <w:sz w:val="20"/>
              </w:rPr>
            </w:pPr>
            <w:r w:rsidRPr="00835479">
              <w:rPr>
                <w:b/>
                <w:sz w:val="20"/>
                <w:szCs w:val="28"/>
              </w:rPr>
              <w:t xml:space="preserve">3B     Isaia 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>Coordinatore di classe</w:t>
            </w:r>
          </w:p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proofErr w:type="spellStart"/>
            <w:r w:rsidRPr="00835479">
              <w:rPr>
                <w:b/>
                <w:color w:val="000000"/>
                <w:sz w:val="20"/>
              </w:rPr>
              <w:t>Borsi</w:t>
            </w:r>
            <w:proofErr w:type="spellEnd"/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Fionda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 xml:space="preserve">Sito web </w:t>
            </w:r>
          </w:p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</w:p>
          <w:p w:rsidR="00E16D77" w:rsidRPr="00835479" w:rsidRDefault="00E16D77" w:rsidP="00316F99">
            <w:pPr>
              <w:rPr>
                <w:b/>
                <w:sz w:val="20"/>
              </w:rPr>
            </w:pPr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Pasqualini</w:t>
            </w:r>
          </w:p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Vannella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Referente Invalsi</w:t>
            </w:r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10 DOCENTI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sz w:val="20"/>
              </w:rPr>
            </w:pPr>
            <w:r w:rsidRPr="00835479">
              <w:rPr>
                <w:b/>
                <w:sz w:val="20"/>
              </w:rPr>
              <w:t>Correzione      prove Invalsi</w:t>
            </w:r>
          </w:p>
        </w:tc>
      </w:tr>
      <w:tr w:rsidR="00E16D77" w:rsidRPr="00835479" w:rsidTr="00316F99"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>Bosi</w:t>
            </w:r>
          </w:p>
          <w:p w:rsidR="00E16D77" w:rsidRPr="00835479" w:rsidRDefault="00E16D77" w:rsidP="00316F99">
            <w:pPr>
              <w:rPr>
                <w:color w:val="000000"/>
                <w:sz w:val="20"/>
              </w:rPr>
            </w:pP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>Referente BES/DSA</w:t>
            </w:r>
          </w:p>
        </w:tc>
      </w:tr>
      <w:tr w:rsidR="00E16D77" w:rsidRPr="00835479" w:rsidTr="00316F99">
        <w:trPr>
          <w:trHeight w:val="585"/>
        </w:trPr>
        <w:tc>
          <w:tcPr>
            <w:tcW w:w="2093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>Bosi</w:t>
            </w:r>
          </w:p>
          <w:p w:rsidR="00E16D77" w:rsidRPr="00835479" w:rsidRDefault="00E16D77" w:rsidP="00316F99">
            <w:pPr>
              <w:rPr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>Santoro</w:t>
            </w:r>
          </w:p>
        </w:tc>
        <w:tc>
          <w:tcPr>
            <w:tcW w:w="12757" w:type="dxa"/>
          </w:tcPr>
          <w:p w:rsidR="00E16D77" w:rsidRPr="00835479" w:rsidRDefault="00E16D77" w:rsidP="00316F99">
            <w:pPr>
              <w:rPr>
                <w:b/>
                <w:color w:val="000000"/>
                <w:sz w:val="20"/>
              </w:rPr>
            </w:pPr>
            <w:r w:rsidRPr="00835479">
              <w:rPr>
                <w:b/>
                <w:color w:val="000000"/>
                <w:sz w:val="20"/>
              </w:rPr>
              <w:t>Protocollo  accoglienza Referente L2</w:t>
            </w:r>
          </w:p>
        </w:tc>
      </w:tr>
    </w:tbl>
    <w:p w:rsidR="00E16D77" w:rsidRDefault="00E16D77" w:rsidP="00E16D77"/>
    <w:p w:rsidR="00E16D77" w:rsidRDefault="00E16D77" w:rsidP="00E16D77">
      <w:pPr>
        <w:jc w:val="center"/>
        <w:rPr>
          <w:b/>
          <w:sz w:val="28"/>
          <w:szCs w:val="28"/>
        </w:rPr>
      </w:pPr>
    </w:p>
    <w:p w:rsidR="00E16D77" w:rsidRDefault="00E16D77" w:rsidP="00E16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FUNZIONI STRUMENTALI A.S. 2016/17</w:t>
      </w:r>
    </w:p>
    <w:p w:rsidR="00E16D77" w:rsidRDefault="00E16D77" w:rsidP="00E16D77">
      <w:pPr>
        <w:jc w:val="center"/>
        <w:rPr>
          <w:b/>
          <w:sz w:val="28"/>
          <w:szCs w:val="28"/>
        </w:rPr>
      </w:pPr>
    </w:p>
    <w:tbl>
      <w:tblPr>
        <w:tblW w:w="1034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6"/>
        <w:gridCol w:w="2551"/>
      </w:tblGrid>
      <w:tr w:rsidR="00E16D77" w:rsidRPr="000A7966" w:rsidTr="00316F99">
        <w:trPr>
          <w:trHeight w:val="41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CA02E8" w:rsidRDefault="00E16D77" w:rsidP="00316F99">
            <w:pPr>
              <w:rPr>
                <w:b/>
              </w:rPr>
            </w:pPr>
            <w:r w:rsidRPr="00CA02E8">
              <w:rPr>
                <w:b/>
                <w:sz w:val="22"/>
                <w:szCs w:val="22"/>
              </w:rPr>
              <w:t>TITOLO PROGETTO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CA02E8" w:rsidRDefault="00E16D77" w:rsidP="00316F99">
            <w:pPr>
              <w:jc w:val="center"/>
              <w:rPr>
                <w:b/>
              </w:rPr>
            </w:pPr>
            <w:r w:rsidRPr="00CA02E8">
              <w:rPr>
                <w:b/>
                <w:sz w:val="22"/>
                <w:szCs w:val="22"/>
              </w:rPr>
              <w:t>DOCENTE</w:t>
            </w:r>
          </w:p>
        </w:tc>
      </w:tr>
      <w:tr w:rsidR="00E16D77" w:rsidRPr="000A7966" w:rsidTr="00316F99">
        <w:trPr>
          <w:trHeight w:val="41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CA02E8" w:rsidRDefault="00E16D77" w:rsidP="00316F99">
            <w:r w:rsidRPr="00CA02E8">
              <w:rPr>
                <w:sz w:val="22"/>
                <w:szCs w:val="22"/>
              </w:rPr>
              <w:t>AREA 1: Gestione POF- Gruppo POF-PTOF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CA02E8" w:rsidRDefault="00E16D77" w:rsidP="00316F99">
            <w:r>
              <w:rPr>
                <w:sz w:val="22"/>
                <w:szCs w:val="22"/>
              </w:rPr>
              <w:t>Isaia Laura</w:t>
            </w:r>
          </w:p>
        </w:tc>
      </w:tr>
      <w:tr w:rsidR="00E16D77" w:rsidRPr="000A7966" w:rsidTr="00316F99">
        <w:trPr>
          <w:trHeight w:val="41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CA02E8" w:rsidRDefault="00E16D77" w:rsidP="00316F99">
            <w:r w:rsidRPr="00CA02E8">
              <w:rPr>
                <w:sz w:val="22"/>
                <w:szCs w:val="22"/>
              </w:rPr>
              <w:t>AREA  2: Innovazione tecnologica e didattica (team di innovazione)</w:t>
            </w:r>
          </w:p>
          <w:p w:rsidR="00E16D77" w:rsidRPr="00CA02E8" w:rsidRDefault="00E16D77" w:rsidP="00316F9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CA02E8" w:rsidRDefault="00E16D77" w:rsidP="00316F99">
            <w:r>
              <w:rPr>
                <w:sz w:val="22"/>
                <w:szCs w:val="22"/>
              </w:rPr>
              <w:t>Tiziana Ceroni</w:t>
            </w:r>
          </w:p>
        </w:tc>
      </w:tr>
      <w:tr w:rsidR="00E16D77" w:rsidRPr="000A7966" w:rsidTr="00316F99">
        <w:trPr>
          <w:trHeight w:val="41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CA02E8" w:rsidRDefault="00E16D77" w:rsidP="00316F99">
            <w:r w:rsidRPr="00CA02E8">
              <w:rPr>
                <w:sz w:val="22"/>
                <w:szCs w:val="22"/>
              </w:rPr>
              <w:t xml:space="preserve">AREA 3: Sostegno agli alunni –Gruppo GLH/GLI </w:t>
            </w:r>
            <w:proofErr w:type="spellStart"/>
            <w:r w:rsidRPr="00CA02E8">
              <w:rPr>
                <w:sz w:val="22"/>
                <w:szCs w:val="22"/>
              </w:rPr>
              <w:t>Diversabilità</w:t>
            </w:r>
            <w:proofErr w:type="spellEnd"/>
            <w:r w:rsidRPr="00CA02E8">
              <w:rPr>
                <w:sz w:val="22"/>
                <w:szCs w:val="22"/>
              </w:rPr>
              <w:t xml:space="preserve"> </w:t>
            </w:r>
          </w:p>
          <w:p w:rsidR="00E16D77" w:rsidRPr="00CA02E8" w:rsidRDefault="00E16D77" w:rsidP="00316F9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CA02E8" w:rsidRDefault="00E16D77" w:rsidP="00316F99">
            <w:r>
              <w:rPr>
                <w:sz w:val="22"/>
                <w:szCs w:val="22"/>
              </w:rPr>
              <w:t>Falco Jole</w:t>
            </w:r>
          </w:p>
        </w:tc>
      </w:tr>
      <w:tr w:rsidR="00E16D77" w:rsidRPr="000A7966" w:rsidTr="00316F99">
        <w:trPr>
          <w:trHeight w:val="41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CA02E8" w:rsidRDefault="00E16D77" w:rsidP="00316F99">
            <w:r w:rsidRPr="00CA02E8">
              <w:rPr>
                <w:sz w:val="22"/>
                <w:szCs w:val="22"/>
              </w:rPr>
              <w:t xml:space="preserve">AREA 4: attività, progetti e rapporti con Enti/Territorio/Istituzioni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CA02E8" w:rsidRDefault="00E16D77" w:rsidP="00316F99">
            <w:r>
              <w:rPr>
                <w:sz w:val="22"/>
                <w:szCs w:val="22"/>
              </w:rPr>
              <w:t>Casadio Alessandra</w:t>
            </w:r>
          </w:p>
        </w:tc>
      </w:tr>
      <w:tr w:rsidR="00E16D77" w:rsidRPr="000A7966" w:rsidTr="00316F99">
        <w:trPr>
          <w:trHeight w:val="416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CA02E8" w:rsidRDefault="00E16D77" w:rsidP="00316F99">
            <w:r w:rsidRPr="00CA02E8">
              <w:rPr>
                <w:sz w:val="22"/>
                <w:szCs w:val="22"/>
              </w:rPr>
              <w:t>AREA 5: Continuità scuola dell’Infanzia/scuola primaria–scuola primaria /scuola secondaria di I grado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77" w:rsidRPr="00CA02E8" w:rsidRDefault="00E16D77" w:rsidP="00316F99">
            <w:r>
              <w:t>Cupo Lucia</w:t>
            </w:r>
          </w:p>
        </w:tc>
      </w:tr>
    </w:tbl>
    <w:p w:rsidR="00E16D77" w:rsidRPr="00A31A07" w:rsidRDefault="00E16D77" w:rsidP="00E16D77">
      <w:pPr>
        <w:jc w:val="center"/>
        <w:rPr>
          <w:b/>
          <w:sz w:val="28"/>
          <w:szCs w:val="28"/>
        </w:rPr>
      </w:pPr>
    </w:p>
    <w:sectPr w:rsidR="00E16D77" w:rsidRPr="00A31A07" w:rsidSect="00A90CCE">
      <w:pgSz w:w="16838" w:h="11906" w:orient="landscape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>
    <w:useFELayout/>
  </w:compat>
  <w:rsids>
    <w:rsidRoot w:val="00E16D77"/>
    <w:rsid w:val="000D1F86"/>
    <w:rsid w:val="00336468"/>
    <w:rsid w:val="004117FB"/>
    <w:rsid w:val="005310C6"/>
    <w:rsid w:val="00AE6DB4"/>
    <w:rsid w:val="00E16D77"/>
    <w:rsid w:val="00F0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D77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3">
    <w:name w:val="CM3"/>
    <w:basedOn w:val="Normale"/>
    <w:next w:val="Normale"/>
    <w:uiPriority w:val="99"/>
    <w:rsid w:val="00E16D77"/>
    <w:pPr>
      <w:widowControl w:val="0"/>
      <w:autoSpaceDE w:val="0"/>
      <w:autoSpaceDN w:val="0"/>
      <w:adjustRightInd w:val="0"/>
      <w:spacing w:line="268" w:lineRule="atLeast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D77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3">
    <w:name w:val="CM3"/>
    <w:basedOn w:val="Normale"/>
    <w:next w:val="Normale"/>
    <w:uiPriority w:val="99"/>
    <w:rsid w:val="00E16D77"/>
    <w:pPr>
      <w:widowControl w:val="0"/>
      <w:autoSpaceDE w:val="0"/>
      <w:autoSpaceDN w:val="0"/>
      <w:adjustRightInd w:val="0"/>
      <w:spacing w:line="268" w:lineRule="atLeast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privato</dc:creator>
  <cp:lastModifiedBy>astolfo</cp:lastModifiedBy>
  <cp:revision>2</cp:revision>
  <dcterms:created xsi:type="dcterms:W3CDTF">2017-04-06T13:45:00Z</dcterms:created>
  <dcterms:modified xsi:type="dcterms:W3CDTF">2017-04-06T13:45:00Z</dcterms:modified>
</cp:coreProperties>
</file>